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DE64" w14:textId="77777777" w:rsidR="004818DA" w:rsidRDefault="002D5399">
      <w:pPr>
        <w:jc w:val="center"/>
        <w:rPr>
          <w:b/>
          <w:i/>
        </w:rPr>
      </w:pPr>
      <w:r>
        <w:rPr>
          <w:b/>
          <w:i/>
        </w:rPr>
        <w:t>Yellow Springs Education Association Scholarship Award</w:t>
      </w:r>
    </w:p>
    <w:p w14:paraId="64CB488A" w14:textId="77777777" w:rsidR="004818DA" w:rsidRDefault="002D5399">
      <w:pPr>
        <w:jc w:val="center"/>
      </w:pPr>
      <w:r>
        <w:t xml:space="preserve"> </w:t>
      </w:r>
    </w:p>
    <w:p w14:paraId="65AAC865" w14:textId="77777777" w:rsidR="004818DA" w:rsidRDefault="002D5399">
      <w:r>
        <w:t>This scholarship award will be given to a Yellow Springs High School student who desires to pursue a career in education.</w:t>
      </w:r>
    </w:p>
    <w:p w14:paraId="63D6CAF7" w14:textId="77777777" w:rsidR="004818DA" w:rsidRDefault="002D5399">
      <w:r>
        <w:t xml:space="preserve"> </w:t>
      </w:r>
    </w:p>
    <w:p w14:paraId="423564BC" w14:textId="77777777" w:rsidR="004818DA" w:rsidRDefault="002D5399">
      <w:r>
        <w:t xml:space="preserve">Criteria:       </w:t>
      </w:r>
      <w:r>
        <w:tab/>
      </w:r>
    </w:p>
    <w:p w14:paraId="15665591" w14:textId="77777777" w:rsidR="004818DA" w:rsidRDefault="002D5399">
      <w:r>
        <w:t xml:space="preserve"> </w:t>
      </w:r>
    </w:p>
    <w:p w14:paraId="11ED6A47" w14:textId="77777777" w:rsidR="004818DA" w:rsidRDefault="002D5399">
      <w:r>
        <w:t>1. Applicant must be a senior</w:t>
      </w:r>
    </w:p>
    <w:p w14:paraId="5C12EE06" w14:textId="77777777" w:rsidR="004818DA" w:rsidRDefault="002D5399">
      <w:r>
        <w:t>2. Applicant must show a strong interest in pursuing a career in education.</w:t>
      </w:r>
    </w:p>
    <w:p w14:paraId="5D4239EA" w14:textId="439A3B21" w:rsidR="004818DA" w:rsidRDefault="002D5399">
      <w:r>
        <w:t>3. Applicant must be planning to attend a four</w:t>
      </w:r>
      <w:r w:rsidR="00850FF0">
        <w:t>-</w:t>
      </w:r>
      <w:r>
        <w:t>year college or university that offers teacher training.</w:t>
      </w:r>
    </w:p>
    <w:p w14:paraId="50B4A8C3" w14:textId="77777777" w:rsidR="004818DA" w:rsidRDefault="002D5399">
      <w:r>
        <w:t xml:space="preserve"> </w:t>
      </w:r>
    </w:p>
    <w:p w14:paraId="3DBB2A1D" w14:textId="77777777" w:rsidR="004818DA" w:rsidRDefault="002D5399">
      <w:r>
        <w:t>General Information:</w:t>
      </w:r>
    </w:p>
    <w:p w14:paraId="504B7C3E" w14:textId="77777777" w:rsidR="004818DA" w:rsidRDefault="002D5399">
      <w:r>
        <w:t xml:space="preserve"> </w:t>
      </w:r>
    </w:p>
    <w:p w14:paraId="7AEA2AF7" w14:textId="77777777" w:rsidR="004818DA" w:rsidRDefault="002D5399">
      <w:pPr>
        <w:numPr>
          <w:ilvl w:val="0"/>
          <w:numId w:val="1"/>
        </w:numPr>
        <w:contextualSpacing/>
      </w:pPr>
      <w:r>
        <w:t>Applicant must furnish information about the program in which he/she plans to enroll.</w:t>
      </w:r>
    </w:p>
    <w:p w14:paraId="047F3AC6" w14:textId="77777777" w:rsidR="004818DA" w:rsidRDefault="002D5399">
      <w:pPr>
        <w:numPr>
          <w:ilvl w:val="0"/>
          <w:numId w:val="1"/>
        </w:numPr>
        <w:contextualSpacing/>
      </w:pPr>
      <w:r>
        <w:t>The award money will be applied toward tuition or books.</w:t>
      </w:r>
    </w:p>
    <w:p w14:paraId="1FFE66EB" w14:textId="77777777" w:rsidR="004818DA" w:rsidRDefault="002D5399">
      <w:pPr>
        <w:numPr>
          <w:ilvl w:val="0"/>
          <w:numId w:val="1"/>
        </w:numPr>
        <w:contextualSpacing/>
      </w:pPr>
      <w:r>
        <w:t>Applicants will be called for an interview with the scholarship committee to determine the final recipient.</w:t>
      </w:r>
    </w:p>
    <w:p w14:paraId="7DBF068E" w14:textId="48475F28" w:rsidR="004818DA" w:rsidRDefault="002D5399">
      <w:pPr>
        <w:numPr>
          <w:ilvl w:val="0"/>
          <w:numId w:val="1"/>
        </w:numPr>
        <w:contextualSpacing/>
      </w:pPr>
      <w:r>
        <w:t xml:space="preserve">Applications should be turned in to the high school guidance office </w:t>
      </w:r>
      <w:r w:rsidR="00850FF0">
        <w:t xml:space="preserve">by the deadline posted on </w:t>
      </w:r>
      <w:r w:rsidR="00850FF0" w:rsidRPr="00850FF0">
        <w:t>yscf.org/individuals/scholarships</w:t>
      </w:r>
      <w:r w:rsidR="00850FF0">
        <w:t>.</w:t>
      </w:r>
    </w:p>
    <w:p w14:paraId="246B76D7" w14:textId="77777777" w:rsidR="004818DA" w:rsidRDefault="002D53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9BAD652" w14:textId="77777777" w:rsidR="004818DA" w:rsidRDefault="002D5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YSEA Scholarship Award Application</w:t>
      </w:r>
    </w:p>
    <w:p w14:paraId="1FBCD4D1" w14:textId="77777777" w:rsidR="004818DA" w:rsidRDefault="002D5399">
      <w:r>
        <w:t xml:space="preserve"> </w:t>
      </w:r>
    </w:p>
    <w:p w14:paraId="2A3D2547" w14:textId="77777777" w:rsidR="004818DA" w:rsidRDefault="002D5399">
      <w:r>
        <w:t>Name ______________________________________________________________</w:t>
      </w:r>
    </w:p>
    <w:p w14:paraId="06CBD5FC" w14:textId="77777777" w:rsidR="004818DA" w:rsidRDefault="002D5399">
      <w:r>
        <w:t xml:space="preserve"> </w:t>
      </w:r>
    </w:p>
    <w:p w14:paraId="54DCD912" w14:textId="77777777" w:rsidR="004818DA" w:rsidRDefault="002D5399">
      <w:r>
        <w:t>Address __________________________________________ Phone______________</w:t>
      </w:r>
    </w:p>
    <w:p w14:paraId="37806E0B" w14:textId="77777777" w:rsidR="004818DA" w:rsidRDefault="002D5399">
      <w:r>
        <w:t xml:space="preserve"> </w:t>
      </w:r>
    </w:p>
    <w:p w14:paraId="550A620E" w14:textId="77777777" w:rsidR="004818DA" w:rsidRDefault="002D5399">
      <w:r>
        <w:t xml:space="preserve">GPA __________   </w:t>
      </w:r>
      <w:r>
        <w:tab/>
        <w:t>Test Scores: ACT _____</w:t>
      </w:r>
      <w:proofErr w:type="gramStart"/>
      <w:r>
        <w:t>_  SAT</w:t>
      </w:r>
      <w:proofErr w:type="gramEnd"/>
      <w:r>
        <w:t xml:space="preserve"> _______ </w:t>
      </w:r>
      <w:proofErr w:type="spellStart"/>
      <w:r>
        <w:t>cr</w:t>
      </w:r>
      <w:proofErr w:type="spellEnd"/>
      <w:r>
        <w:t>_______ math ______</w:t>
      </w:r>
    </w:p>
    <w:p w14:paraId="0A60868F" w14:textId="77777777" w:rsidR="004818DA" w:rsidRDefault="002D5399">
      <w:r>
        <w:t xml:space="preserve"> </w:t>
      </w:r>
    </w:p>
    <w:p w14:paraId="3416DCC3" w14:textId="77777777" w:rsidR="004818DA" w:rsidRDefault="002D5399">
      <w:r>
        <w:t>Proposed Major _____________________________________</w:t>
      </w:r>
    </w:p>
    <w:p w14:paraId="6C20033F" w14:textId="77777777" w:rsidR="004818DA" w:rsidRDefault="002D5399">
      <w:r>
        <w:t xml:space="preserve"> </w:t>
      </w:r>
    </w:p>
    <w:p w14:paraId="232982FF" w14:textId="77777777" w:rsidR="004818DA" w:rsidRDefault="002D5399">
      <w:r>
        <w:t>Institution you plan to attend:</w:t>
      </w:r>
    </w:p>
    <w:p w14:paraId="0A9334E6" w14:textId="77777777" w:rsidR="004818DA" w:rsidRDefault="002D5399">
      <w:r>
        <w:t xml:space="preserve"> </w:t>
      </w:r>
    </w:p>
    <w:p w14:paraId="4C61213D" w14:textId="77777777" w:rsidR="004818DA" w:rsidRDefault="002D5399">
      <w:r>
        <w:t>1</w:t>
      </w:r>
      <w:r>
        <w:rPr>
          <w:vertAlign w:val="superscript"/>
        </w:rPr>
        <w:t>st</w:t>
      </w:r>
      <w:r>
        <w:t xml:space="preserve"> choice: __________________________</w:t>
      </w:r>
    </w:p>
    <w:p w14:paraId="4544F827" w14:textId="77777777" w:rsidR="004818DA" w:rsidRDefault="002D5399">
      <w:r>
        <w:t xml:space="preserve"> </w:t>
      </w:r>
    </w:p>
    <w:p w14:paraId="01F0C597" w14:textId="77777777" w:rsidR="004818DA" w:rsidRDefault="002D5399">
      <w:r>
        <w:t>2</w:t>
      </w:r>
      <w:r>
        <w:rPr>
          <w:vertAlign w:val="superscript"/>
        </w:rPr>
        <w:t>nd</w:t>
      </w:r>
      <w:r>
        <w:t xml:space="preserve"> choice: __________________________</w:t>
      </w:r>
    </w:p>
    <w:p w14:paraId="0CD8E808" w14:textId="77777777" w:rsidR="004818DA" w:rsidRDefault="002D5399">
      <w:r>
        <w:t xml:space="preserve"> </w:t>
      </w:r>
    </w:p>
    <w:p w14:paraId="784A3AE5" w14:textId="77777777" w:rsidR="004818DA" w:rsidRDefault="002D5399">
      <w:r>
        <w:t>Extracurricular activities:</w:t>
      </w:r>
    </w:p>
    <w:p w14:paraId="52C258AB" w14:textId="77777777" w:rsidR="004818DA" w:rsidRDefault="002D5399">
      <w:r>
        <w:t xml:space="preserve"> </w:t>
      </w:r>
    </w:p>
    <w:p w14:paraId="04D08200" w14:textId="77777777" w:rsidR="004818DA" w:rsidRDefault="002D5399">
      <w:r>
        <w:t xml:space="preserve"> </w:t>
      </w:r>
    </w:p>
    <w:p w14:paraId="4E17E05D" w14:textId="77777777" w:rsidR="004818DA" w:rsidRDefault="002D5399">
      <w:r>
        <w:t xml:space="preserve"> </w:t>
      </w:r>
    </w:p>
    <w:p w14:paraId="050729A1" w14:textId="77777777" w:rsidR="004818DA" w:rsidRDefault="002D5399">
      <w:r>
        <w:t>Employment or internships relating to education:</w:t>
      </w:r>
    </w:p>
    <w:p w14:paraId="7ED4B0CB" w14:textId="4737EA40" w:rsidR="004818DA" w:rsidRDefault="004818DA"/>
    <w:p w14:paraId="408F5B80" w14:textId="0E139D23" w:rsidR="004818DA" w:rsidRDefault="004818DA"/>
    <w:p w14:paraId="217FFC3E" w14:textId="77777777" w:rsidR="002D5399" w:rsidRDefault="002D5399"/>
    <w:p w14:paraId="56B60BCD" w14:textId="751A5EAA" w:rsidR="004818DA" w:rsidRPr="002D5399" w:rsidRDefault="002D5399">
      <w:pPr>
        <w:jc w:val="center"/>
        <w:rPr>
          <w:i/>
          <w:iCs/>
        </w:rPr>
      </w:pPr>
      <w:r w:rsidRPr="002D5399">
        <w:rPr>
          <w:i/>
          <w:iCs/>
        </w:rPr>
        <w:t>(</w:t>
      </w:r>
      <w:proofErr w:type="gramStart"/>
      <w:r w:rsidRPr="002D5399">
        <w:rPr>
          <w:i/>
          <w:iCs/>
        </w:rPr>
        <w:t>see</w:t>
      </w:r>
      <w:proofErr w:type="gramEnd"/>
      <w:r w:rsidRPr="002D5399">
        <w:rPr>
          <w:i/>
          <w:iCs/>
        </w:rPr>
        <w:t xml:space="preserve"> page 2)</w:t>
      </w:r>
    </w:p>
    <w:p w14:paraId="20EF8A32" w14:textId="77777777" w:rsidR="004818DA" w:rsidRDefault="002D5399" w:rsidP="002D5399">
      <w:pPr>
        <w:jc w:val="center"/>
      </w:pPr>
      <w:r>
        <w:rPr>
          <w:b/>
          <w:i/>
        </w:rPr>
        <w:lastRenderedPageBreak/>
        <w:t>Yellow Springs Education Association Scholarship Award page 2</w:t>
      </w:r>
    </w:p>
    <w:p w14:paraId="20956806" w14:textId="77777777" w:rsidR="004818DA" w:rsidRDefault="004818DA"/>
    <w:p w14:paraId="1EC46913" w14:textId="77777777" w:rsidR="004818DA" w:rsidRDefault="002D5399">
      <w:r>
        <w:t xml:space="preserve"> Area of education that interests you the most:</w:t>
      </w:r>
    </w:p>
    <w:p w14:paraId="6FFFCEE6" w14:textId="77777777" w:rsidR="004818DA" w:rsidRDefault="002D5399">
      <w:r>
        <w:t xml:space="preserve"> </w:t>
      </w:r>
    </w:p>
    <w:p w14:paraId="43B134F5" w14:textId="77777777" w:rsidR="004818DA" w:rsidRDefault="002D5399">
      <w:r>
        <w:t xml:space="preserve"> </w:t>
      </w:r>
    </w:p>
    <w:p w14:paraId="004967F6" w14:textId="77777777" w:rsidR="004818DA" w:rsidRDefault="002D5399">
      <w:r>
        <w:t xml:space="preserve"> </w:t>
      </w:r>
    </w:p>
    <w:p w14:paraId="1B25EA63" w14:textId="77777777" w:rsidR="004818DA" w:rsidRDefault="002D5399">
      <w:r>
        <w:t xml:space="preserve"> </w:t>
      </w:r>
    </w:p>
    <w:p w14:paraId="189D9D47" w14:textId="66D0DA0E" w:rsidR="004818DA" w:rsidRDefault="002D5399">
      <w:r>
        <w:t>In the space below (or on another sheet of paper), please write a short paragraph addressing the following:  Why I am interested in a career in education.</w:t>
      </w:r>
    </w:p>
    <w:p w14:paraId="754A3BA0" w14:textId="3BDE6296" w:rsidR="002D5399" w:rsidRDefault="002D5399"/>
    <w:p w14:paraId="5D78D8E6" w14:textId="0025E98B" w:rsidR="002D5399" w:rsidRDefault="002D5399"/>
    <w:p w14:paraId="497D21E2" w14:textId="77777777" w:rsidR="002D5399" w:rsidRDefault="002D5399"/>
    <w:p w14:paraId="71A76F54" w14:textId="77777777" w:rsidR="004818DA" w:rsidRDefault="002D5399">
      <w:r>
        <w:t xml:space="preserve"> </w:t>
      </w:r>
    </w:p>
    <w:p w14:paraId="3F66CEBE" w14:textId="6089B145" w:rsidR="004818DA" w:rsidRDefault="002D5399">
      <w:r>
        <w:t>List the names and addresses of two references (not a relative) whom the committee may contact for further information about you.</w:t>
      </w:r>
    </w:p>
    <w:p w14:paraId="1D6287F3" w14:textId="68062D9F" w:rsidR="002D5399" w:rsidRDefault="002D5399"/>
    <w:p w14:paraId="50111D61" w14:textId="3BA0EC4D" w:rsidR="002D5399" w:rsidRDefault="002D5399"/>
    <w:p w14:paraId="27962C8D" w14:textId="77777777" w:rsidR="002D5399" w:rsidRDefault="002D5399"/>
    <w:p w14:paraId="66163825" w14:textId="77777777" w:rsidR="004818DA" w:rsidRDefault="002D5399">
      <w:r>
        <w:t xml:space="preserve"> </w:t>
      </w:r>
    </w:p>
    <w:p w14:paraId="7D74DD92" w14:textId="349A70D9" w:rsidR="004818DA" w:rsidRDefault="002D5399">
      <w:r>
        <w:t xml:space="preserve">Deadline to submit this application is posted at </w:t>
      </w:r>
      <w:r w:rsidRPr="002D5399">
        <w:t>yscf.org/individuals/scholarships</w:t>
      </w:r>
    </w:p>
    <w:p w14:paraId="6D2B1544" w14:textId="4E0033A7" w:rsidR="004818DA" w:rsidRDefault="002D5399">
      <w:r>
        <w:t xml:space="preserve">  </w:t>
      </w:r>
    </w:p>
    <w:p w14:paraId="28DBD069" w14:textId="77777777" w:rsidR="004818DA" w:rsidRDefault="002D5399">
      <w:r>
        <w:t xml:space="preserve">                        </w:t>
      </w:r>
    </w:p>
    <w:p w14:paraId="13D7059E" w14:textId="77777777" w:rsidR="004818DA" w:rsidRDefault="004818DA"/>
    <w:sectPr w:rsidR="004818DA"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41033"/>
    <w:multiLevelType w:val="multilevel"/>
    <w:tmpl w:val="35824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18DA"/>
    <w:rsid w:val="001E6636"/>
    <w:rsid w:val="002D5399"/>
    <w:rsid w:val="004818DA"/>
    <w:rsid w:val="00850FF0"/>
    <w:rsid w:val="00A3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DBAF7"/>
  <w15:docId w15:val="{A8123FB2-D0FF-D043-B309-3479DC5B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Bing Design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Gaskins</cp:lastModifiedBy>
  <cp:revision>4</cp:revision>
  <dcterms:created xsi:type="dcterms:W3CDTF">2022-02-09T22:19:00Z</dcterms:created>
  <dcterms:modified xsi:type="dcterms:W3CDTF">2022-02-10T14:47:00Z</dcterms:modified>
</cp:coreProperties>
</file>